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吉运协会服〔2021〕15号附件</w:t>
      </w:r>
    </w:p>
    <w:p>
      <w:pPr>
        <w:pStyle w:val="5"/>
        <w:ind w:left="0" w:leftChars="0" w:firstLine="0" w:firstLineChars="0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pStyle w:val="5"/>
        <w:ind w:left="630" w:firstLine="2200" w:firstLineChars="500"/>
        <w:rPr>
          <w:rFonts w:ascii="仿宋" w:hAnsi="仿宋" w:eastAsia="仿宋"/>
          <w:sz w:val="44"/>
          <w:szCs w:val="44"/>
        </w:rPr>
      </w:pPr>
      <w:bookmarkStart w:id="0" w:name="_GoBack"/>
      <w:bookmarkEnd w:id="0"/>
      <w:r>
        <w:rPr>
          <w:rFonts w:hint="eastAsia" w:ascii="仿宋" w:hAnsi="仿宋" w:eastAsia="仿宋"/>
          <w:sz w:val="44"/>
          <w:szCs w:val="44"/>
        </w:rPr>
        <w:t>培训</w:t>
      </w:r>
      <w:r>
        <w:rPr>
          <w:rFonts w:ascii="仿宋" w:hAnsi="仿宋" w:eastAsia="仿宋"/>
          <w:sz w:val="44"/>
          <w:szCs w:val="44"/>
        </w:rPr>
        <w:t>报名回执表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9"/>
        <w:gridCol w:w="1695"/>
        <w:gridCol w:w="3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9" w:type="dxa"/>
            <w:noWrap w:val="0"/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单位名称(印章)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3158" w:type="dxa"/>
            <w:noWrap w:val="0"/>
            <w:vAlign w:val="top"/>
          </w:tcPr>
          <w:p>
            <w:pPr>
              <w:pStyle w:val="5"/>
              <w:ind w:left="0" w:leftChars="0" w:firstLine="0" w:firstLineChars="0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9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3158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9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3158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9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3158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9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3158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9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3158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9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3158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9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1695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  <w:tc>
          <w:tcPr>
            <w:tcW w:w="3158" w:type="dxa"/>
            <w:noWrap w:val="0"/>
            <w:vAlign w:val="top"/>
          </w:tcPr>
          <w:p>
            <w:pPr>
              <w:pStyle w:val="5"/>
              <w:jc w:val="center"/>
              <w:rPr>
                <w:rFonts w:hint="eastAsia" w:ascii="仿宋" w:hAnsi="仿宋" w:eastAsia="仿宋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8" w:hRule="atLeast"/>
        </w:trPr>
        <w:tc>
          <w:tcPr>
            <w:tcW w:w="8522" w:type="dxa"/>
            <w:gridSpan w:val="3"/>
            <w:noWrap w:val="0"/>
            <w:vAlign w:val="top"/>
          </w:tcPr>
          <w:p>
            <w:pPr>
              <w:pStyle w:val="5"/>
              <w:ind w:left="0" w:leftChars="0" w:firstLine="0" w:firstLineChars="0"/>
              <w:rPr>
                <w:rFonts w:hint="default" w:ascii="仿宋" w:hAnsi="仿宋" w:eastAsia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vertAlign w:val="baseline"/>
                <w:lang w:val="en-US" w:eastAsia="zh-CN"/>
              </w:rPr>
              <w:t>发票信息（单位名称、纳税人识别号、地址及电话、账号及开户银行）：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820E2B"/>
    <w:rsid w:val="06FF5AA2"/>
    <w:rsid w:val="0B0127E0"/>
    <w:rsid w:val="0BE60946"/>
    <w:rsid w:val="0FCA4C8C"/>
    <w:rsid w:val="14CC02DB"/>
    <w:rsid w:val="15707FCF"/>
    <w:rsid w:val="187315AD"/>
    <w:rsid w:val="189F693F"/>
    <w:rsid w:val="20870FFD"/>
    <w:rsid w:val="26ED15F4"/>
    <w:rsid w:val="29122763"/>
    <w:rsid w:val="2B9F369D"/>
    <w:rsid w:val="2D1F21E1"/>
    <w:rsid w:val="320072A3"/>
    <w:rsid w:val="356B21E7"/>
    <w:rsid w:val="395210C6"/>
    <w:rsid w:val="41490F93"/>
    <w:rsid w:val="43653C1E"/>
    <w:rsid w:val="437D0BF0"/>
    <w:rsid w:val="4711298B"/>
    <w:rsid w:val="4DA8737F"/>
    <w:rsid w:val="505E16C9"/>
    <w:rsid w:val="521113A5"/>
    <w:rsid w:val="528A363A"/>
    <w:rsid w:val="53323D8F"/>
    <w:rsid w:val="533F6707"/>
    <w:rsid w:val="53820E2B"/>
    <w:rsid w:val="5A23637D"/>
    <w:rsid w:val="5C0649E5"/>
    <w:rsid w:val="5DBB5B5A"/>
    <w:rsid w:val="5DC02AA1"/>
    <w:rsid w:val="6B9A2C34"/>
    <w:rsid w:val="6D15004C"/>
    <w:rsid w:val="755C5503"/>
    <w:rsid w:val="792B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2021-06-18T01:44:00Z</dcterms:created>
  <dc:creator>Mr Jiang</dc:creator>
  <cp:lastModifiedBy>Mr Jiang</cp:lastModifiedBy>
  <cp:lastPrinted>2021-06-18T01:54:00Z</cp:lastPrinted>
  <dcterms:modified xsi:type="dcterms:W3CDTF">2021-06-18T02:12:04Z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9105022A9AD94778BEEED911C0722D10</vt:lpwstr>
  </property>
</Properties>
</file>